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710D9" w:rsidRDefault="000C36E1">
      <w:pPr>
        <w:rPr>
          <w:rFonts w:ascii="Jiyucho" w:eastAsia="Jiyucho" w:hAnsi="Jiyucho"/>
          <w:sz w:val="22"/>
          <w:szCs w:val="22"/>
        </w:rPr>
      </w:pPr>
      <w:r w:rsidRPr="007710D9">
        <w:rPr>
          <w:rFonts w:ascii="Jiyucho" w:eastAsia="Jiyucho" w:hAnsi="Jiyucho" w:hint="eastAsia"/>
          <w:sz w:val="22"/>
          <w:szCs w:val="22"/>
        </w:rPr>
        <w:t>本日はエポキシレジンアートのワークショップへの参加ありがとうございま</w:t>
      </w:r>
      <w:r w:rsidR="00D76398">
        <w:rPr>
          <w:rFonts w:ascii="Jiyucho" w:eastAsia="Jiyucho" w:hAnsi="Jiyucho" w:hint="eastAsia"/>
          <w:sz w:val="22"/>
          <w:szCs w:val="22"/>
        </w:rPr>
        <w:t>した！</w:t>
      </w:r>
    </w:p>
    <w:p w:rsidR="00D76398" w:rsidRPr="00D76398" w:rsidRDefault="00D76398">
      <w:pPr>
        <w:rPr>
          <w:rFonts w:ascii="Jiyucho" w:eastAsia="Jiyucho" w:hAnsi="Jiyucho"/>
          <w:sz w:val="22"/>
          <w:szCs w:val="22"/>
        </w:rPr>
      </w:pPr>
    </w:p>
    <w:p w:rsidR="009C4487" w:rsidRPr="007710D9" w:rsidRDefault="007710D9" w:rsidP="009C4487">
      <w:pPr>
        <w:rPr>
          <w:rFonts w:ascii="Jiyucho" w:eastAsia="Jiyucho" w:hAnsi="Jiyucho"/>
          <w:sz w:val="22"/>
          <w:szCs w:val="22"/>
        </w:rPr>
      </w:pPr>
      <w:r w:rsidRPr="007710D9">
        <w:rPr>
          <w:rFonts w:ascii="Jiyucho" w:eastAsia="Jiyucho" w:hAnsi="Jiyucho" w:hint="eastAsia"/>
          <w:sz w:val="22"/>
          <w:szCs w:val="22"/>
        </w:rPr>
        <w:t>作品は硬化後、郵送にてお送りします。</w:t>
      </w:r>
    </w:p>
    <w:p w:rsidR="007710D9" w:rsidRPr="007710D9" w:rsidRDefault="009C4487" w:rsidP="009C4487">
      <w:pPr>
        <w:rPr>
          <w:rFonts w:ascii="Jiyucho" w:eastAsia="Jiyucho" w:hAnsi="Jiyucho"/>
          <w:sz w:val="22"/>
          <w:szCs w:val="22"/>
        </w:rPr>
      </w:pPr>
      <w:r w:rsidRPr="007710D9">
        <w:rPr>
          <w:rFonts w:ascii="Jiyucho" w:eastAsia="Jiyucho" w:hAnsi="Jiyucho" w:hint="eastAsia"/>
          <w:sz w:val="22"/>
          <w:szCs w:val="22"/>
        </w:rPr>
        <w:t>送り先</w:t>
      </w:r>
      <w:r w:rsidR="0049177A" w:rsidRPr="007710D9">
        <w:rPr>
          <w:rFonts w:ascii="Jiyucho" w:eastAsia="Jiyucho" w:hAnsi="Jiyucho" w:hint="eastAsia"/>
          <w:sz w:val="22"/>
          <w:szCs w:val="22"/>
        </w:rPr>
        <w:t>は発送用封筒の宛名に直接お書き下さい。</w:t>
      </w:r>
    </w:p>
    <w:p w:rsidR="009C4487" w:rsidRDefault="009C4487" w:rsidP="009C4487">
      <w:pPr>
        <w:rPr>
          <w:rFonts w:ascii="Jiyucho" w:eastAsia="Jiyucho" w:hAnsi="Jiyucho"/>
          <w:sz w:val="24"/>
        </w:rPr>
      </w:pPr>
    </w:p>
    <w:p w:rsidR="007710D9" w:rsidRDefault="007710D9" w:rsidP="009C4487">
      <w:pPr>
        <w:rPr>
          <w:rFonts w:ascii="Jiyucho" w:eastAsia="Jiyucho" w:hAnsi="Jiyucho"/>
          <w:sz w:val="24"/>
        </w:rPr>
      </w:pPr>
      <w:r>
        <w:rPr>
          <w:rFonts w:ascii="Jiyucho" w:eastAsia="Jiyucho" w:hAnsi="Jiyucho" w:hint="eastAsia"/>
          <w:sz w:val="24"/>
        </w:rPr>
        <w:t>＜アンケートご協力のお願い＞</w:t>
      </w:r>
    </w:p>
    <w:p w:rsidR="007710D9" w:rsidRDefault="007710D9" w:rsidP="009C4487">
      <w:pPr>
        <w:rPr>
          <w:rFonts w:ascii="Jiyucho" w:eastAsia="Jiyucho" w:hAnsi="Jiyucho"/>
          <w:sz w:val="24"/>
        </w:rPr>
      </w:pPr>
      <w:r>
        <w:rPr>
          <w:rFonts w:ascii="Jiyucho" w:eastAsia="Jiyucho" w:hAnsi="Jiyucho" w:hint="eastAsia"/>
          <w:sz w:val="24"/>
        </w:rPr>
        <w:t>本日はワークショップへご参加いただき、誠にありがとうございます。参加者の皆様の喜びの声ほど、私達の活動に情熱とやりがいを与えてくれるものはございません。是非、率直なご意見、ご感想をお聞かせ下さい。</w:t>
      </w:r>
    </w:p>
    <w:p w:rsidR="007710D9" w:rsidRDefault="007710D9" w:rsidP="009C4487">
      <w:pPr>
        <w:rPr>
          <w:rFonts w:ascii="Jiyucho" w:eastAsia="Jiyucho" w:hAnsi="Jiyucho"/>
          <w:sz w:val="24"/>
        </w:rPr>
      </w:pPr>
      <w:r>
        <w:rPr>
          <w:rFonts w:ascii="Jiyucho" w:eastAsia="Jiyucho" w:hAnsi="Jiyucho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86513</wp:posOffset>
                </wp:positionH>
                <wp:positionV relativeFrom="paragraph">
                  <wp:posOffset>100615</wp:posOffset>
                </wp:positionV>
                <wp:extent cx="5475605" cy="2764155"/>
                <wp:effectExtent l="0" t="0" r="10795" b="1714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5605" cy="2764155"/>
                        </a:xfrm>
                        <a:prstGeom prst="roundRect">
                          <a:avLst>
                            <a:gd name="adj" fmla="val 6781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7A9AFA3" id="角丸四角形 7" o:spid="_x0000_s1026" style="position:absolute;left:0;text-align:left;margin-left:6.8pt;margin-top:7.9pt;width:431.15pt;height:217.6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4445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" fillcolor="white [3201]" strokecolor="black [3213]" strokeweight="1pt">
                <v:stroke joinstyle="miter"/>
              </v:roundrect>
            </w:pict>
          </mc:Fallback>
        </mc:AlternateContent>
      </w:r>
    </w:p>
    <w:p w:rsidR="007710D9" w:rsidRDefault="007710D9" w:rsidP="009C4487">
      <w:pPr>
        <w:rPr>
          <w:rFonts w:ascii="Jiyucho" w:eastAsia="Jiyucho" w:hAnsi="Jiyucho"/>
          <w:sz w:val="24"/>
        </w:rPr>
      </w:pPr>
    </w:p>
    <w:p w:rsidR="007710D9" w:rsidRDefault="007710D9" w:rsidP="009C4487">
      <w:pPr>
        <w:rPr>
          <w:rFonts w:ascii="Jiyucho" w:eastAsia="Jiyucho" w:hAnsi="Jiyucho"/>
          <w:sz w:val="24"/>
        </w:rPr>
      </w:pPr>
    </w:p>
    <w:p w:rsidR="007710D9" w:rsidRDefault="007710D9" w:rsidP="009C4487">
      <w:pPr>
        <w:rPr>
          <w:rFonts w:ascii="Jiyucho" w:eastAsia="Jiyucho" w:hAnsi="Jiyucho"/>
          <w:sz w:val="24"/>
        </w:rPr>
      </w:pPr>
    </w:p>
    <w:p w:rsidR="007710D9" w:rsidRDefault="007710D9" w:rsidP="009C4487">
      <w:pPr>
        <w:rPr>
          <w:rFonts w:ascii="Jiyucho" w:eastAsia="Jiyucho" w:hAnsi="Jiyucho"/>
          <w:sz w:val="24"/>
        </w:rPr>
      </w:pPr>
    </w:p>
    <w:p w:rsidR="007710D9" w:rsidRDefault="007710D9" w:rsidP="009C4487">
      <w:pPr>
        <w:rPr>
          <w:rFonts w:ascii="Jiyucho" w:eastAsia="Jiyucho" w:hAnsi="Jiyucho"/>
          <w:sz w:val="24"/>
        </w:rPr>
      </w:pPr>
    </w:p>
    <w:p w:rsidR="007710D9" w:rsidRDefault="007710D9" w:rsidP="009C4487">
      <w:pPr>
        <w:rPr>
          <w:rFonts w:ascii="Jiyucho" w:eastAsia="Jiyucho" w:hAnsi="Jiyucho"/>
          <w:sz w:val="24"/>
        </w:rPr>
      </w:pPr>
    </w:p>
    <w:p w:rsidR="007710D9" w:rsidRDefault="007710D9" w:rsidP="009C4487">
      <w:pPr>
        <w:rPr>
          <w:rFonts w:ascii="Jiyucho" w:eastAsia="Jiyucho" w:hAnsi="Jiyucho"/>
          <w:sz w:val="24"/>
        </w:rPr>
      </w:pPr>
    </w:p>
    <w:p w:rsidR="007710D9" w:rsidRDefault="007710D9" w:rsidP="009C4487">
      <w:pPr>
        <w:rPr>
          <w:rFonts w:ascii="Jiyucho" w:eastAsia="Jiyucho" w:hAnsi="Jiyucho"/>
          <w:sz w:val="24"/>
        </w:rPr>
      </w:pPr>
    </w:p>
    <w:p w:rsidR="007710D9" w:rsidRDefault="007710D9" w:rsidP="009C4487">
      <w:pPr>
        <w:rPr>
          <w:rFonts w:ascii="Jiyucho" w:eastAsia="Jiyucho" w:hAnsi="Jiyucho"/>
          <w:sz w:val="24"/>
        </w:rPr>
      </w:pPr>
    </w:p>
    <w:p w:rsidR="007710D9" w:rsidRDefault="007710D9" w:rsidP="009C4487">
      <w:pPr>
        <w:rPr>
          <w:rFonts w:ascii="Jiyucho" w:eastAsia="Jiyucho" w:hAnsi="Jiyucho"/>
          <w:sz w:val="24"/>
        </w:rPr>
      </w:pPr>
    </w:p>
    <w:p w:rsidR="007710D9" w:rsidRDefault="007710D9" w:rsidP="009C4487">
      <w:pPr>
        <w:rPr>
          <w:rFonts w:ascii="Jiyucho" w:eastAsia="Jiyucho" w:hAnsi="Jiyucho"/>
          <w:sz w:val="24"/>
        </w:rPr>
      </w:pPr>
    </w:p>
    <w:p w:rsidR="007710D9" w:rsidRDefault="007710D9" w:rsidP="009C4487">
      <w:pPr>
        <w:rPr>
          <w:rFonts w:ascii="Jiyucho" w:eastAsia="Jiyucho" w:hAnsi="Jiyucho"/>
          <w:sz w:val="24"/>
        </w:rPr>
      </w:pPr>
    </w:p>
    <w:p w:rsidR="007710D9" w:rsidRDefault="007710D9" w:rsidP="009C4487">
      <w:pPr>
        <w:rPr>
          <w:rFonts w:ascii="Jiyucho" w:eastAsia="Jiyucho" w:hAnsi="Jiyucho"/>
          <w:sz w:val="24"/>
        </w:rPr>
      </w:pPr>
      <w:r>
        <w:rPr>
          <w:rFonts w:ascii="Jiyucho" w:eastAsia="Jiyucho" w:hAnsi="Jiyucho" w:hint="eastAsia"/>
          <w:sz w:val="24"/>
        </w:rPr>
        <w:t>お名前　　　　　　　　　　　　お住まい（都道府県）</w:t>
      </w:r>
    </w:p>
    <w:p w:rsidR="007710D9" w:rsidRDefault="007710D9" w:rsidP="007710D9">
      <w:pPr>
        <w:ind w:firstLineChars="300" w:firstLine="720"/>
        <w:rPr>
          <w:rFonts w:ascii="Jiyucho" w:eastAsia="Jiyucho" w:hAnsi="Jiyucho"/>
          <w:sz w:val="24"/>
        </w:rPr>
      </w:pPr>
      <w:r>
        <w:rPr>
          <w:rFonts w:ascii="Jiyucho" w:eastAsia="Jiyucho" w:hAnsi="Jiyucho" w:hint="eastAsia"/>
          <w:sz w:val="24"/>
        </w:rPr>
        <w:t>＿＿＿＿＿＿＿＿＿＿＿＿　　　　　　　　　　＿＿＿＿＿＿＿＿＿＿</w:t>
      </w:r>
    </w:p>
    <w:p w:rsidR="007710D9" w:rsidRDefault="007710D9" w:rsidP="007710D9">
      <w:pPr>
        <w:rPr>
          <w:rFonts w:ascii="Jiyucho" w:eastAsia="Jiyucho" w:hAnsi="Jiyucho"/>
          <w:sz w:val="24"/>
        </w:rPr>
      </w:pPr>
    </w:p>
    <w:p w:rsidR="00210C34" w:rsidRDefault="007710D9" w:rsidP="007710D9">
      <w:pPr>
        <w:rPr>
          <w:rFonts w:ascii="Jiyucho" w:eastAsia="Jiyucho" w:hAnsi="Jiyucho"/>
          <w:sz w:val="24"/>
        </w:rPr>
      </w:pPr>
      <w:r>
        <w:rPr>
          <w:rFonts w:ascii="Jiyucho" w:eastAsia="Jiyucho" w:hAnsi="Jiyucho" w:hint="eastAsia"/>
          <w:sz w:val="24"/>
        </w:rPr>
        <w:t>上記の感想を、サイト、紙面などで掲載する場合、お名前を載せてもよろしいでしょうか。</w:t>
      </w:r>
    </w:p>
    <w:p w:rsidR="007710D9" w:rsidRDefault="007710D9" w:rsidP="007710D9">
      <w:pPr>
        <w:rPr>
          <w:rFonts w:ascii="Jiyucho" w:eastAsia="Jiyucho" w:hAnsi="Jiyucho"/>
          <w:sz w:val="24"/>
        </w:rPr>
      </w:pPr>
      <w:r>
        <w:rPr>
          <w:rFonts w:ascii="Jiyucho" w:eastAsia="Jiyucho" w:hAnsi="Jiyucho" w:hint="eastAsia"/>
          <w:sz w:val="24"/>
        </w:rPr>
        <w:t>次のうち３つのいずれかにチェックを入れていだけると幸いです。</w:t>
      </w:r>
    </w:p>
    <w:p w:rsidR="007710D9" w:rsidRDefault="007710D9" w:rsidP="007710D9">
      <w:pPr>
        <w:rPr>
          <w:rFonts w:ascii="Jiyucho" w:eastAsia="Jiyucho" w:hAnsi="Jiyucho"/>
          <w:sz w:val="24"/>
        </w:rPr>
      </w:pPr>
    </w:p>
    <w:p w:rsidR="007710D9" w:rsidRPr="007710D9" w:rsidRDefault="007710D9" w:rsidP="007710D9">
      <w:pPr>
        <w:rPr>
          <w:rFonts w:ascii="Jiyucho" w:eastAsia="Jiyucho" w:hAnsi="Jiyucho"/>
          <w:sz w:val="24"/>
        </w:rPr>
      </w:pPr>
      <w:r>
        <w:rPr>
          <w:rFonts w:ascii="Jiyucho" w:eastAsia="Jiyucho" w:hAnsi="Jiyucho" w:hint="eastAsia"/>
          <w:sz w:val="24"/>
        </w:rPr>
        <w:t>□はい、</w:t>
      </w:r>
      <w:r w:rsidR="00A438AE">
        <w:rPr>
          <w:rFonts w:ascii="Jiyucho" w:eastAsia="Jiyucho" w:hAnsi="Jiyucho"/>
          <w:sz w:val="24"/>
        </w:rPr>
        <w:t>OK</w:t>
      </w:r>
      <w:r w:rsidR="00A438AE">
        <w:rPr>
          <w:rFonts w:ascii="Jiyucho" w:eastAsia="Jiyucho" w:hAnsi="Jiyucho" w:hint="eastAsia"/>
          <w:sz w:val="24"/>
        </w:rPr>
        <w:t>です</w:t>
      </w:r>
      <w:r>
        <w:rPr>
          <w:rFonts w:ascii="Jiyucho" w:eastAsia="Jiyucho" w:hAnsi="Jiyucho" w:hint="eastAsia"/>
          <w:sz w:val="24"/>
        </w:rPr>
        <w:t xml:space="preserve">　　　□匿名なら</w:t>
      </w:r>
      <w:r w:rsidR="00A438AE">
        <w:rPr>
          <w:rFonts w:ascii="Jiyucho" w:eastAsia="Jiyucho" w:hAnsi="Jiyucho"/>
          <w:sz w:val="24"/>
        </w:rPr>
        <w:t>OK</w:t>
      </w:r>
      <w:r w:rsidR="00A438AE">
        <w:rPr>
          <w:rFonts w:ascii="Jiyucho" w:eastAsia="Jiyucho" w:hAnsi="Jiyucho" w:hint="eastAsia"/>
          <w:sz w:val="24"/>
        </w:rPr>
        <w:t>です</w:t>
      </w:r>
      <w:r>
        <w:rPr>
          <w:rFonts w:ascii="Jiyucho" w:eastAsia="Jiyucho" w:hAnsi="Jiyucho" w:hint="eastAsia"/>
          <w:sz w:val="24"/>
        </w:rPr>
        <w:t xml:space="preserve">　　　□今回は辞退します</w:t>
      </w:r>
    </w:p>
    <w:p w:rsidR="007710D9" w:rsidRDefault="007710D9" w:rsidP="009C4487">
      <w:pPr>
        <w:rPr>
          <w:rFonts w:ascii="Jiyucho" w:eastAsia="Jiyucho" w:hAnsi="Jiyucho"/>
          <w:sz w:val="24"/>
        </w:rPr>
      </w:pPr>
    </w:p>
    <w:p w:rsidR="0049177A" w:rsidRDefault="007710D9" w:rsidP="007710D9">
      <w:pPr>
        <w:rPr>
          <w:rFonts w:ascii="Jiyucho" w:eastAsia="Jiyucho" w:hAnsi="Jiyucho"/>
          <w:sz w:val="24"/>
        </w:rPr>
      </w:pPr>
      <w:r>
        <w:rPr>
          <w:rFonts w:ascii="Jiyucho" w:eastAsia="Jiyucho" w:hAnsi="Jiyucho" w:hint="eastAsia"/>
          <w:sz w:val="24"/>
        </w:rPr>
        <w:t>ご協力ありがとうございました！</w:t>
      </w:r>
      <w:r w:rsidR="0049177A">
        <w:rPr>
          <w:rFonts w:ascii="Jiyucho" w:eastAsia="Jiyucho" w:hAnsi="Jiyucho"/>
          <w:sz w:val="24"/>
        </w:rPr>
        <w:br w:type="page"/>
      </w:r>
    </w:p>
    <w:p w:rsidR="00082150" w:rsidRDefault="00082150" w:rsidP="00082150">
      <w:pPr>
        <w:ind w:right="480"/>
        <w:rPr>
          <w:rFonts w:ascii="Jiyucho" w:eastAsia="Jiyucho" w:hAnsi="Jiyucho"/>
          <w:sz w:val="24"/>
        </w:rPr>
      </w:pPr>
      <w:r>
        <w:rPr>
          <w:rFonts w:ascii="Jiyucho" w:eastAsia="Jiyucho" w:hAnsi="Jiyucho" w:hint="eastAsia"/>
          <w:sz w:val="24"/>
        </w:rPr>
        <w:lastRenderedPageBreak/>
        <w:t>日本レジュクラフト協会では、認定講師資格取得講座を</w:t>
      </w:r>
      <w:r w:rsidR="007D0DB4">
        <w:rPr>
          <w:rFonts w:ascii="Jiyucho" w:eastAsia="Jiyucho" w:hAnsi="Jiyucho" w:hint="eastAsia"/>
          <w:sz w:val="24"/>
        </w:rPr>
        <w:t>随時開催しており、</w:t>
      </w:r>
      <w:r>
        <w:rPr>
          <w:rFonts w:ascii="Jiyucho" w:eastAsia="Jiyucho" w:hAnsi="Jiyucho" w:hint="eastAsia"/>
          <w:sz w:val="24"/>
        </w:rPr>
        <w:t>オンライン</w:t>
      </w:r>
      <w:r w:rsidR="007D0DB4">
        <w:rPr>
          <w:rFonts w:ascii="Jiyucho" w:eastAsia="Jiyucho" w:hAnsi="Jiyucho" w:hint="eastAsia"/>
          <w:sz w:val="24"/>
        </w:rPr>
        <w:t>も含めて多くの</w:t>
      </w:r>
      <w:r>
        <w:rPr>
          <w:rFonts w:ascii="Jiyucho" w:eastAsia="Jiyucho" w:hAnsi="Jiyucho" w:hint="eastAsia"/>
          <w:sz w:val="24"/>
        </w:rPr>
        <w:t>の方が受講して下さっています。</w:t>
      </w:r>
    </w:p>
    <w:p w:rsidR="00082150" w:rsidRDefault="00082150" w:rsidP="00082150">
      <w:pPr>
        <w:ind w:right="480"/>
        <w:rPr>
          <w:rFonts w:ascii="Jiyucho" w:eastAsia="Jiyucho" w:hAnsi="Jiyucho"/>
          <w:sz w:val="24"/>
        </w:rPr>
      </w:pPr>
    </w:p>
    <w:p w:rsidR="00082150" w:rsidRDefault="00082150" w:rsidP="00082150">
      <w:pPr>
        <w:ind w:right="480"/>
        <w:rPr>
          <w:rFonts w:ascii="Jiyucho" w:eastAsia="Jiyucho" w:hAnsi="Jiyucho"/>
          <w:sz w:val="24"/>
        </w:rPr>
      </w:pPr>
      <w:r>
        <w:rPr>
          <w:rFonts w:ascii="Jiyucho" w:eastAsia="Jiyucho" w:hAnsi="Jiyucho" w:hint="eastAsia"/>
          <w:sz w:val="24"/>
        </w:rPr>
        <w:t>「ベーシックコース」では、それぞれ特徴のある5つの作品を作って頂くことで、バランスよくエポキシレジンアートの技術を身につけて頂き、</w:t>
      </w:r>
      <w:r w:rsidR="00572750">
        <w:rPr>
          <w:rFonts w:ascii="Jiyucho" w:eastAsia="Jiyucho" w:hAnsi="Jiyucho" w:hint="eastAsia"/>
          <w:sz w:val="24"/>
        </w:rPr>
        <w:t>ご自身の作品作りに役立てて頂いております。</w:t>
      </w:r>
    </w:p>
    <w:p w:rsidR="00572750" w:rsidRDefault="00572750" w:rsidP="00082150">
      <w:pPr>
        <w:ind w:right="480"/>
        <w:rPr>
          <w:rFonts w:ascii="Jiyucho" w:eastAsia="Jiyucho" w:hAnsi="Jiyucho"/>
          <w:sz w:val="24"/>
        </w:rPr>
      </w:pPr>
    </w:p>
    <w:p w:rsidR="00807953" w:rsidRDefault="00572750" w:rsidP="00082150">
      <w:pPr>
        <w:ind w:right="480"/>
        <w:rPr>
          <w:rFonts w:ascii="Jiyucho" w:eastAsia="Jiyucho" w:hAnsi="Jiyucho"/>
          <w:sz w:val="24"/>
        </w:rPr>
      </w:pPr>
      <w:r>
        <w:rPr>
          <w:rFonts w:ascii="Jiyucho" w:eastAsia="Jiyucho" w:hAnsi="Jiyucho" w:hint="eastAsia"/>
          <w:sz w:val="24"/>
        </w:rPr>
        <w:t>技術を学んだ後、講師の認定資格を取得すれば、作品の販売はもちろん、協会のサポートを受けながら、ワークショップや認定講座の開催を行うことができます。</w:t>
      </w:r>
    </w:p>
    <w:p w:rsidR="00572750" w:rsidRDefault="00572750" w:rsidP="00082150">
      <w:pPr>
        <w:ind w:right="480"/>
        <w:rPr>
          <w:rFonts w:ascii="Jiyucho" w:eastAsia="Jiyucho" w:hAnsi="Jiyucho"/>
          <w:sz w:val="24"/>
        </w:rPr>
      </w:pPr>
    </w:p>
    <w:p w:rsidR="00572750" w:rsidRDefault="00572750" w:rsidP="00082150">
      <w:pPr>
        <w:ind w:right="480"/>
        <w:rPr>
          <w:rFonts w:ascii="Jiyucho" w:eastAsia="Jiyucho" w:hAnsi="Jiyucho"/>
          <w:sz w:val="24"/>
        </w:rPr>
      </w:pPr>
      <w:r>
        <w:rPr>
          <w:rFonts w:ascii="Jiyucho" w:eastAsia="Jiyucho" w:hAnsi="Jiyucho" w:hint="eastAsia"/>
          <w:sz w:val="24"/>
        </w:rPr>
        <w:t>【ベーシックコース認定講座概要】</w:t>
      </w:r>
    </w:p>
    <w:p w:rsidR="00572750" w:rsidRDefault="00B3023B" w:rsidP="00082150">
      <w:pPr>
        <w:ind w:right="480"/>
        <w:rPr>
          <w:rFonts w:ascii="Jiyucho" w:eastAsia="Jiyucho" w:hAnsi="Jiyucho"/>
          <w:sz w:val="24"/>
        </w:rPr>
      </w:pPr>
      <w:r>
        <w:rPr>
          <w:rFonts w:ascii="Jiyucho" w:eastAsia="Jiyucho" w:hAnsi="Jiyucho" w:hint="eastAsia"/>
          <w:sz w:val="24"/>
        </w:rPr>
        <w:t>■</w:t>
      </w:r>
      <w:r w:rsidR="00572750">
        <w:rPr>
          <w:rFonts w:ascii="Jiyucho" w:eastAsia="Jiyucho" w:hAnsi="Jiyucho" w:hint="eastAsia"/>
          <w:sz w:val="24"/>
        </w:rPr>
        <w:t>カリキュラム</w:t>
      </w:r>
    </w:p>
    <w:p w:rsidR="00B3023B" w:rsidRPr="00B3023B" w:rsidRDefault="00572750" w:rsidP="00807953">
      <w:pPr>
        <w:ind w:right="480"/>
        <w:rPr>
          <w:rFonts w:ascii="Jiyucho" w:eastAsia="Jiyucho" w:hAnsi="Jiyucho"/>
          <w:sz w:val="20"/>
          <w:szCs w:val="20"/>
        </w:rPr>
      </w:pPr>
      <w:r w:rsidRPr="00572750">
        <w:rPr>
          <w:rFonts w:ascii="Jiyucho" w:eastAsia="Jiyucho" w:hAnsi="Jiyucho" w:hint="eastAsia"/>
          <w:sz w:val="20"/>
          <w:szCs w:val="20"/>
        </w:rPr>
        <w:t>輝く水面のアートボード</w:t>
      </w:r>
      <w:r w:rsidR="00B3023B" w:rsidRPr="00572750">
        <w:rPr>
          <w:rFonts w:ascii="Jiyucho" w:eastAsia="Jiyucho" w:hAnsi="Jiyucho" w:hint="eastAsia"/>
          <w:sz w:val="20"/>
          <w:szCs w:val="20"/>
        </w:rPr>
        <w:t xml:space="preserve">　</w:t>
      </w:r>
      <w:r w:rsidR="00B3023B">
        <w:rPr>
          <w:rFonts w:ascii="Jiyucho" w:eastAsia="Jiyucho" w:hAnsi="Jiyucho" w:hint="eastAsia"/>
          <w:sz w:val="20"/>
          <w:szCs w:val="20"/>
        </w:rPr>
        <w:t xml:space="preserve">　　</w:t>
      </w:r>
      <w:r w:rsidR="00B3023B" w:rsidRPr="00572750">
        <w:rPr>
          <w:rFonts w:ascii="Jiyucho" w:eastAsia="Jiyucho" w:hAnsi="Jiyucho" w:hint="eastAsia"/>
          <w:sz w:val="20"/>
          <w:szCs w:val="20"/>
        </w:rPr>
        <w:t>小さな海の小物入れ</w:t>
      </w:r>
      <w:r w:rsidR="00B3023B">
        <w:rPr>
          <w:rFonts w:ascii="Jiyucho" w:eastAsia="Jiyucho" w:hAnsi="Jiyucho" w:hint="eastAsia"/>
          <w:sz w:val="20"/>
          <w:szCs w:val="20"/>
        </w:rPr>
        <w:t xml:space="preserve">　　</w:t>
      </w:r>
      <w:r w:rsidR="00B3023B" w:rsidRPr="00572750">
        <w:rPr>
          <w:rFonts w:ascii="Jiyucho" w:eastAsia="Jiyucho" w:hAnsi="Jiyucho" w:hint="eastAsia"/>
          <w:sz w:val="20"/>
          <w:szCs w:val="20"/>
        </w:rPr>
        <w:t>切り取った海のペーパーウェイト</w:t>
      </w:r>
    </w:p>
    <w:p w:rsidR="00B3023B" w:rsidRPr="00572750" w:rsidRDefault="00572750" w:rsidP="00807953">
      <w:pPr>
        <w:ind w:left="840" w:right="480" w:firstLineChars="250" w:firstLine="500"/>
        <w:rPr>
          <w:rFonts w:ascii="Jiyucho" w:eastAsia="Jiyucho" w:hAnsi="Jiyucho"/>
          <w:sz w:val="20"/>
          <w:szCs w:val="20"/>
        </w:rPr>
      </w:pPr>
      <w:r w:rsidRPr="00572750">
        <w:rPr>
          <w:rFonts w:ascii="Jiyucho" w:eastAsia="Jiyucho" w:hAnsi="Jiyucho" w:hint="eastAsia"/>
          <w:sz w:val="20"/>
          <w:szCs w:val="20"/>
        </w:rPr>
        <w:t>海辺のアートフレーム</w:t>
      </w:r>
      <w:r w:rsidR="00B3023B">
        <w:rPr>
          <w:rFonts w:ascii="Jiyucho" w:eastAsia="Jiyucho" w:hAnsi="Jiyucho" w:hint="eastAsia"/>
          <w:sz w:val="20"/>
          <w:szCs w:val="20"/>
        </w:rPr>
        <w:t xml:space="preserve">　　　　　</w:t>
      </w:r>
      <w:r w:rsidR="00B3023B" w:rsidRPr="00572750">
        <w:rPr>
          <w:rFonts w:ascii="Jiyucho" w:eastAsia="Jiyucho" w:hAnsi="Jiyucho" w:hint="eastAsia"/>
          <w:sz w:val="20"/>
          <w:szCs w:val="20"/>
        </w:rPr>
        <w:t>パールパウダーのトレイ</w:t>
      </w:r>
    </w:p>
    <w:p w:rsidR="00572750" w:rsidRPr="00B3023B" w:rsidRDefault="00B3023B" w:rsidP="00B3023B">
      <w:pPr>
        <w:ind w:right="480" w:firstLineChars="750" w:firstLine="1500"/>
        <w:rPr>
          <w:rFonts w:ascii="Jiyucho" w:eastAsia="Jiyucho" w:hAnsi="Jiyucho"/>
          <w:sz w:val="20"/>
          <w:szCs w:val="20"/>
        </w:rPr>
      </w:pPr>
      <w:r w:rsidRPr="00572750">
        <w:rPr>
          <w:rFonts w:ascii="Jiyucho" w:eastAsia="Jiyucho" w:hAnsi="Jiyucho"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0399FCCA" wp14:editId="45838C20">
            <wp:simplePos x="0" y="0"/>
            <wp:positionH relativeFrom="column">
              <wp:posOffset>3949182</wp:posOffset>
            </wp:positionH>
            <wp:positionV relativeFrom="paragraph">
              <wp:posOffset>37838</wp:posOffset>
            </wp:positionV>
            <wp:extent cx="918210" cy="918210"/>
            <wp:effectExtent l="12700" t="12700" r="8890" b="8890"/>
            <wp:wrapNone/>
            <wp:docPr id="10" name="図 10" descr="座る, 小さい, グリーン, テーブル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5637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532" cy="92253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2750">
        <w:rPr>
          <w:rFonts w:ascii="Jiyucho" w:eastAsia="Jiyucho" w:hAnsi="Jiyucho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47084AAF" wp14:editId="2425F185">
            <wp:simplePos x="0" y="0"/>
            <wp:positionH relativeFrom="column">
              <wp:posOffset>2976060</wp:posOffset>
            </wp:positionH>
            <wp:positionV relativeFrom="paragraph">
              <wp:posOffset>37839</wp:posOffset>
            </wp:positionV>
            <wp:extent cx="918478" cy="918478"/>
            <wp:effectExtent l="12700" t="12700" r="8890" b="8890"/>
            <wp:wrapNone/>
            <wp:docPr id="4" name="図 4" descr="屋内, ブルー, テーブル, ボウル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5636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515" cy="9255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2750">
        <w:rPr>
          <w:rFonts w:ascii="Jiyucho" w:eastAsia="Jiyucho" w:hAnsi="Jiyucho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5DCDA017" wp14:editId="34837569">
            <wp:simplePos x="0" y="0"/>
            <wp:positionH relativeFrom="column">
              <wp:posOffset>1977770</wp:posOffset>
            </wp:positionH>
            <wp:positionV relativeFrom="paragraph">
              <wp:posOffset>29450</wp:posOffset>
            </wp:positionV>
            <wp:extent cx="943610" cy="943610"/>
            <wp:effectExtent l="12700" t="12700" r="8890" b="8890"/>
            <wp:wrapNone/>
            <wp:docPr id="9" name="図 9" descr="屋内, 座る, テーブル, カップ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5635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932" cy="94693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2750">
        <w:rPr>
          <w:rFonts w:ascii="Jiyucho" w:eastAsia="Jiyucho" w:hAnsi="Jiyucho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3C0391AD" wp14:editId="6FF87675">
            <wp:simplePos x="0" y="0"/>
            <wp:positionH relativeFrom="column">
              <wp:posOffset>979480</wp:posOffset>
            </wp:positionH>
            <wp:positionV relativeFrom="paragraph">
              <wp:posOffset>29450</wp:posOffset>
            </wp:positionV>
            <wp:extent cx="943610" cy="943610"/>
            <wp:effectExtent l="12700" t="12700" r="8890" b="8890"/>
            <wp:wrapNone/>
            <wp:docPr id="2" name="図 2" descr="ケーキ, テーブル, ホワイト, 持つ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5633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482" cy="95048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2750">
        <w:rPr>
          <w:rFonts w:ascii="Jiyucho" w:eastAsia="Jiyucho" w:hAnsi="Jiyucho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03A76034" wp14:editId="47225992">
            <wp:simplePos x="0" y="0"/>
            <wp:positionH relativeFrom="column">
              <wp:posOffset>-18811</wp:posOffset>
            </wp:positionH>
            <wp:positionV relativeFrom="paragraph">
              <wp:posOffset>29449</wp:posOffset>
            </wp:positionV>
            <wp:extent cx="943645" cy="943645"/>
            <wp:effectExtent l="12700" t="12700" r="8890" b="889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5634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7162" cy="94716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2750" w:rsidRPr="00572750" w:rsidRDefault="00572750" w:rsidP="00082150">
      <w:pPr>
        <w:ind w:right="480"/>
        <w:rPr>
          <w:rFonts w:ascii="Jiyucho" w:eastAsia="Jiyucho" w:hAnsi="Jiyucho"/>
          <w:sz w:val="20"/>
          <w:szCs w:val="20"/>
        </w:rPr>
      </w:pPr>
    </w:p>
    <w:p w:rsidR="00572750" w:rsidRDefault="00572750" w:rsidP="00082150">
      <w:pPr>
        <w:ind w:right="480"/>
        <w:rPr>
          <w:rFonts w:ascii="Jiyucho" w:eastAsia="Jiyucho" w:hAnsi="Jiyucho"/>
          <w:sz w:val="24"/>
        </w:rPr>
      </w:pPr>
    </w:p>
    <w:p w:rsidR="00572750" w:rsidRDefault="00572750" w:rsidP="00082150">
      <w:pPr>
        <w:ind w:right="480"/>
        <w:rPr>
          <w:rFonts w:ascii="Jiyucho" w:eastAsia="Jiyucho" w:hAnsi="Jiyucho"/>
          <w:sz w:val="24"/>
        </w:rPr>
      </w:pPr>
    </w:p>
    <w:p w:rsidR="00572750" w:rsidRDefault="00572750" w:rsidP="00082150">
      <w:pPr>
        <w:ind w:right="480"/>
        <w:rPr>
          <w:rFonts w:ascii="Jiyucho" w:eastAsia="Jiyucho" w:hAnsi="Jiyucho"/>
          <w:sz w:val="24"/>
        </w:rPr>
      </w:pPr>
    </w:p>
    <w:p w:rsidR="00572750" w:rsidRDefault="00B3023B" w:rsidP="00082150">
      <w:pPr>
        <w:ind w:right="480"/>
        <w:rPr>
          <w:rFonts w:ascii="Jiyucho" w:eastAsia="Jiyucho" w:hAnsi="Jiyucho"/>
          <w:sz w:val="24"/>
        </w:rPr>
      </w:pPr>
      <w:r>
        <w:rPr>
          <w:rFonts w:ascii="Jiyucho" w:eastAsia="Jiyucho" w:hAnsi="Jiyucho" w:hint="eastAsia"/>
          <w:sz w:val="24"/>
        </w:rPr>
        <w:t>■</w:t>
      </w:r>
      <w:r w:rsidR="00572750">
        <w:rPr>
          <w:rFonts w:ascii="Jiyucho" w:eastAsia="Jiyucho" w:hAnsi="Jiyucho" w:hint="eastAsia"/>
          <w:sz w:val="24"/>
        </w:rPr>
        <w:t>標準受講時間</w:t>
      </w:r>
    </w:p>
    <w:p w:rsidR="00572750" w:rsidRDefault="00572750" w:rsidP="00807953">
      <w:pPr>
        <w:ind w:right="480" w:firstLineChars="100" w:firstLine="240"/>
        <w:rPr>
          <w:rFonts w:ascii="Jiyucho" w:eastAsia="Jiyucho" w:hAnsi="Jiyucho"/>
          <w:sz w:val="24"/>
        </w:rPr>
      </w:pPr>
      <w:r>
        <w:rPr>
          <w:rFonts w:ascii="Jiyucho" w:eastAsia="Jiyucho" w:hAnsi="Jiyucho" w:hint="eastAsia"/>
          <w:sz w:val="24"/>
        </w:rPr>
        <w:t>約3時間のレッスンを3回</w:t>
      </w:r>
    </w:p>
    <w:p w:rsidR="00807953" w:rsidRDefault="00807953" w:rsidP="00082150">
      <w:pPr>
        <w:ind w:right="480"/>
        <w:rPr>
          <w:rFonts w:ascii="Jiyucho" w:eastAsia="Jiyucho" w:hAnsi="Jiyucho"/>
          <w:sz w:val="24"/>
        </w:rPr>
      </w:pPr>
      <w:r>
        <w:rPr>
          <w:rFonts w:ascii="Jiyucho" w:eastAsia="Jiyucho" w:hAnsi="Jiyucho" w:hint="eastAsia"/>
          <w:sz w:val="24"/>
        </w:rPr>
        <w:t>■受講して得られること</w:t>
      </w:r>
    </w:p>
    <w:p w:rsidR="00807953" w:rsidRDefault="00807953" w:rsidP="00082150">
      <w:pPr>
        <w:ind w:right="480"/>
        <w:rPr>
          <w:rFonts w:ascii="Jiyucho" w:eastAsia="Jiyucho" w:hAnsi="Jiyucho"/>
          <w:sz w:val="24"/>
        </w:rPr>
      </w:pPr>
      <w:r>
        <w:rPr>
          <w:rFonts w:ascii="Jiyucho" w:eastAsia="Jiyucho" w:hAnsi="Jiyucho" w:hint="eastAsia"/>
          <w:sz w:val="24"/>
        </w:rPr>
        <w:t>・日本には情報がまだ少ないエポキシレジンアートを体系的に学べる</w:t>
      </w:r>
    </w:p>
    <w:p w:rsidR="00807953" w:rsidRDefault="00807953" w:rsidP="00082150">
      <w:pPr>
        <w:ind w:right="480"/>
        <w:rPr>
          <w:rFonts w:ascii="Jiyucho" w:eastAsia="Jiyucho" w:hAnsi="Jiyucho"/>
          <w:sz w:val="24"/>
        </w:rPr>
      </w:pPr>
      <w:r>
        <w:rPr>
          <w:rFonts w:ascii="Jiyucho" w:eastAsia="Jiyucho" w:hAnsi="Jiyucho" w:hint="eastAsia"/>
          <w:sz w:val="24"/>
        </w:rPr>
        <w:t>・ライバルが少ない今のうちに技術を学ぶことで差をつけられる</w:t>
      </w:r>
    </w:p>
    <w:p w:rsidR="00807953" w:rsidRDefault="00807953" w:rsidP="00807953">
      <w:pPr>
        <w:ind w:left="240" w:right="480" w:hangingChars="100" w:hanging="240"/>
        <w:rPr>
          <w:rFonts w:ascii="Jiyucho" w:eastAsia="Jiyucho" w:hAnsi="Jiyucho"/>
          <w:sz w:val="24"/>
        </w:rPr>
      </w:pPr>
      <w:r>
        <w:rPr>
          <w:rFonts w:ascii="Jiyucho" w:eastAsia="Jiyucho" w:hAnsi="Jiyucho" w:hint="eastAsia"/>
          <w:sz w:val="24"/>
        </w:rPr>
        <w:t>・技術だけでなく、教室運営や集客、マーケティングについての講座や</w:t>
      </w:r>
    </w:p>
    <w:p w:rsidR="00807953" w:rsidRDefault="00807953" w:rsidP="00807953">
      <w:pPr>
        <w:ind w:leftChars="100" w:left="210" w:right="480"/>
        <w:rPr>
          <w:rFonts w:ascii="Jiyucho" w:eastAsia="Jiyucho" w:hAnsi="Jiyucho"/>
          <w:sz w:val="24"/>
        </w:rPr>
      </w:pPr>
      <w:r>
        <w:rPr>
          <w:rFonts w:ascii="Jiyucho" w:eastAsia="Jiyucho" w:hAnsi="Jiyucho" w:hint="eastAsia"/>
          <w:sz w:val="24"/>
        </w:rPr>
        <w:t>サポートを受けることで収入につなげられる</w:t>
      </w:r>
    </w:p>
    <w:p w:rsidR="00807953" w:rsidRDefault="00807953" w:rsidP="00807953">
      <w:pPr>
        <w:ind w:right="480"/>
        <w:rPr>
          <w:rFonts w:ascii="Jiyucho" w:eastAsia="Jiyucho" w:hAnsi="Jiyucho"/>
          <w:sz w:val="24"/>
        </w:rPr>
      </w:pPr>
      <w:r>
        <w:rPr>
          <w:rFonts w:ascii="Jiyucho" w:eastAsia="Jiyucho" w:hAnsi="Jiyucho" w:hint="eastAsia"/>
          <w:sz w:val="24"/>
        </w:rPr>
        <w:t>・受講生同士の交流や各種イベントへの参加ができる</w:t>
      </w:r>
    </w:p>
    <w:p w:rsidR="00807953" w:rsidRPr="00807953" w:rsidRDefault="00807953" w:rsidP="00807953">
      <w:pPr>
        <w:ind w:right="480"/>
        <w:rPr>
          <w:rFonts w:ascii="Jiyucho" w:eastAsia="Jiyucho" w:hAnsi="Jiyucho"/>
          <w:sz w:val="24"/>
        </w:rPr>
      </w:pPr>
      <w:r>
        <w:rPr>
          <w:rFonts w:ascii="Jiyucho" w:eastAsia="Jiyucho" w:hAnsi="Jiyucho" w:hint="eastAsia"/>
          <w:sz w:val="24"/>
        </w:rPr>
        <w:t>・基礎を学び、自分のセンスで応用してオリジナル作品を作ることができる</w:t>
      </w:r>
    </w:p>
    <w:p w:rsidR="00B3023B" w:rsidRDefault="007D0DB4" w:rsidP="00082150">
      <w:pPr>
        <w:ind w:right="480"/>
        <w:rPr>
          <w:rFonts w:ascii="Jiyucho" w:eastAsia="Jiyucho" w:hAnsi="Jiyucho" w:hint="eastAsia"/>
          <w:sz w:val="24"/>
        </w:rPr>
      </w:pPr>
      <w:r>
        <w:rPr>
          <w:rFonts w:ascii="Jiyucho" w:eastAsia="Jiyucho" w:hAnsi="Jiyucho"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4560827</wp:posOffset>
                </wp:positionH>
                <wp:positionV relativeFrom="paragraph">
                  <wp:posOffset>219004</wp:posOffset>
                </wp:positionV>
                <wp:extent cx="1208015" cy="1478260"/>
                <wp:effectExtent l="0" t="0" r="11430" b="8255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8015" cy="1478260"/>
                          <a:chOff x="0" y="0"/>
                          <a:chExt cx="1208015" cy="1478260"/>
                        </a:xfrm>
                      </wpg:grpSpPr>
                      <wps:wsp>
                        <wps:cNvPr id="11" name="正方形/長方形 11"/>
                        <wps:cNvSpPr/>
                        <wps:spPr>
                          <a:xfrm>
                            <a:off x="0" y="0"/>
                            <a:ext cx="1208015" cy="147646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図 12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3016" y="82193"/>
                            <a:ext cx="956310" cy="9563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テキスト ボックス 13"/>
                        <wps:cNvSpPr txBox="1"/>
                        <wps:spPr>
                          <a:xfrm>
                            <a:off x="0" y="924674"/>
                            <a:ext cx="1149292" cy="55358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70C1F" w:rsidRDefault="00F70C1F">
                              <w:r>
                                <w:rPr>
                                  <w:rFonts w:hint="eastAsia"/>
                                </w:rPr>
                                <w:t>レジュクラフト</w:t>
                              </w:r>
                            </w:p>
                            <w:p w:rsidR="00610B82" w:rsidRDefault="00610B82">
                              <w:r>
                                <w:rPr>
                                  <w:rFonts w:hint="eastAsia"/>
                                </w:rPr>
                                <w:t>詳しくはこちら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4" o:spid="_x0000_s1026" style="position:absolute;left:0;text-align:left;margin-left:359.1pt;margin-top:17.25pt;width:95.1pt;height:116.4pt;z-index:251672576" coordsize="12080,1478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">
                <v:rect id="正方形/長方形 11" o:spid="_x0000_s1027" style="position:absolute;width:12080;height:1476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" fillcolor="white [3201]" strokecolor="black [3213]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2" o:spid="_x0000_s1028" type="#_x0000_t75" style="position:absolute;left:1130;top:821;width:9563;height:956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&#13;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3" o:spid="_x0000_s1029" type="#_x0000_t202" style="position:absolute;top:9246;width:11492;height:55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" filled="f" stroked="f" strokeweight=".5pt">
                  <v:textbox>
                    <w:txbxContent>
                      <w:p w:rsidR="00F70C1F" w:rsidRDefault="00F70C1F">
                        <w:r>
                          <w:rPr>
                            <w:rFonts w:hint="eastAsia"/>
                          </w:rPr>
                          <w:t>レジュクラフト</w:t>
                        </w:r>
                      </w:p>
                      <w:p w:rsidR="00610B82" w:rsidRDefault="00610B82">
                        <w:r>
                          <w:rPr>
                            <w:rFonts w:hint="eastAsia"/>
                          </w:rPr>
                          <w:t>詳しくはこちら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3023B" w:rsidRDefault="00B3023B" w:rsidP="00082150">
      <w:pPr>
        <w:ind w:right="480"/>
        <w:rPr>
          <w:rFonts w:ascii="Jiyucho" w:eastAsia="Jiyucho" w:hAnsi="Jiyucho"/>
          <w:sz w:val="24"/>
        </w:rPr>
      </w:pPr>
      <w:r>
        <w:rPr>
          <w:rFonts w:ascii="Jiyucho" w:eastAsia="Jiyucho" w:hAnsi="Jiyucho" w:hint="eastAsia"/>
          <w:sz w:val="24"/>
        </w:rPr>
        <w:t>■受講料</w:t>
      </w:r>
    </w:p>
    <w:p w:rsidR="00B3023B" w:rsidRDefault="00B3023B" w:rsidP="00082150">
      <w:pPr>
        <w:ind w:right="480"/>
        <w:rPr>
          <w:rFonts w:ascii="Jiyucho" w:eastAsia="Jiyucho" w:hAnsi="Jiyucho"/>
          <w:sz w:val="24"/>
        </w:rPr>
      </w:pPr>
      <w:r>
        <w:rPr>
          <w:rFonts w:ascii="Jiyucho" w:eastAsia="Jiyucho" w:hAnsi="Jiyucho" w:hint="eastAsia"/>
          <w:sz w:val="24"/>
        </w:rPr>
        <w:t>通常価格（税込）→ワークショップ参加者特別価格</w:t>
      </w:r>
    </w:p>
    <w:p w:rsidR="00B3023B" w:rsidRPr="00B3023B" w:rsidRDefault="00B3023B" w:rsidP="00082150">
      <w:pPr>
        <w:ind w:right="480"/>
        <w:rPr>
          <w:rFonts w:ascii="Jiyucho" w:eastAsia="Jiyucho" w:hAnsi="Jiyucho"/>
          <w:color w:val="FF0000"/>
          <w:sz w:val="28"/>
          <w:szCs w:val="28"/>
        </w:rPr>
      </w:pPr>
      <w:r w:rsidRPr="00B3023B">
        <w:rPr>
          <w:rFonts w:ascii="Jiyucho" w:eastAsia="Jiyucho" w:hAnsi="Jiyucho"/>
          <w:strike/>
          <w:color w:val="FF0000"/>
          <w:sz w:val="28"/>
          <w:szCs w:val="28"/>
        </w:rPr>
        <w:t>¥107,800</w:t>
      </w:r>
      <w:r w:rsidRPr="00B3023B">
        <w:rPr>
          <w:rFonts w:ascii="Jiyucho" w:eastAsia="Jiyucho" w:hAnsi="Jiyucho" w:hint="eastAsia"/>
          <w:color w:val="FF0000"/>
          <w:sz w:val="28"/>
          <w:szCs w:val="28"/>
        </w:rPr>
        <w:t xml:space="preserve">　　→</w:t>
      </w:r>
      <w:r>
        <w:rPr>
          <w:rFonts w:ascii="Jiyucho" w:eastAsia="Jiyucho" w:hAnsi="Jiyucho" w:hint="eastAsia"/>
          <w:color w:val="FF0000"/>
          <w:sz w:val="28"/>
          <w:szCs w:val="28"/>
        </w:rPr>
        <w:t xml:space="preserve">　　</w:t>
      </w:r>
      <w:r w:rsidRPr="00B3023B">
        <w:rPr>
          <w:rFonts w:ascii="Jiyucho" w:eastAsia="Jiyucho" w:hAnsi="Jiyucho"/>
          <w:color w:val="FF0000"/>
          <w:sz w:val="28"/>
          <w:szCs w:val="28"/>
        </w:rPr>
        <w:t>¥9</w:t>
      </w:r>
      <w:r w:rsidR="00F70C1F">
        <w:rPr>
          <w:rFonts w:ascii="Jiyucho" w:eastAsia="Jiyucho" w:hAnsi="Jiyucho"/>
          <w:color w:val="FF0000"/>
          <w:sz w:val="28"/>
          <w:szCs w:val="28"/>
        </w:rPr>
        <w:t>9</w:t>
      </w:r>
      <w:r w:rsidRPr="00B3023B">
        <w:rPr>
          <w:rFonts w:ascii="Jiyucho" w:eastAsia="Jiyucho" w:hAnsi="Jiyucho"/>
          <w:color w:val="FF0000"/>
          <w:sz w:val="28"/>
          <w:szCs w:val="28"/>
        </w:rPr>
        <w:t>,000</w:t>
      </w:r>
    </w:p>
    <w:sectPr w:rsidR="00B3023B" w:rsidRPr="00B3023B" w:rsidSect="00210C34">
      <w:headerReference w:type="default" r:id="rId13"/>
      <w:headerReference w:type="first" r:id="rId14"/>
      <w:pgSz w:w="11900" w:h="16840"/>
      <w:pgMar w:top="1985" w:right="851" w:bottom="1701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53E4D" w:rsidRDefault="00953E4D" w:rsidP="000C36E1">
      <w:r>
        <w:separator/>
      </w:r>
    </w:p>
  </w:endnote>
  <w:endnote w:type="continuationSeparator" w:id="0">
    <w:p w:rsidR="00953E4D" w:rsidRDefault="00953E4D" w:rsidP="000C3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iyucho">
    <w:panose1 w:val="02000900000000000000"/>
    <w:charset w:val="80"/>
    <w:family w:val="auto"/>
    <w:notTrueType/>
    <w:pitch w:val="variable"/>
    <w:sig w:usb0="800002CF" w:usb1="68C7FCFC" w:usb2="00000012" w:usb3="00000000" w:csb0="0002000D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53E4D" w:rsidRDefault="00953E4D" w:rsidP="000C36E1">
      <w:r>
        <w:separator/>
      </w:r>
    </w:p>
  </w:footnote>
  <w:footnote w:type="continuationSeparator" w:id="0">
    <w:p w:rsidR="00953E4D" w:rsidRDefault="00953E4D" w:rsidP="000C3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303A0" w:rsidRDefault="00F303A0" w:rsidP="00F303A0">
    <w:pPr>
      <w:jc w:val="center"/>
      <w:rPr>
        <w:rFonts w:ascii="Jiyucho" w:eastAsia="Jiyucho" w:hAnsi="Jiyucho"/>
        <w:sz w:val="24"/>
      </w:rPr>
    </w:pPr>
    <w:r>
      <w:rPr>
        <w:rFonts w:ascii="Jiyucho" w:eastAsia="Jiyucho" w:hAnsi="Jiyucho"/>
        <w:sz w:val="24"/>
      </w:rPr>
      <w:t>web</w:t>
    </w:r>
    <w:r>
      <w:rPr>
        <w:rFonts w:ascii="Jiyucho" w:eastAsia="Jiyucho" w:hAnsi="Jiyucho" w:hint="eastAsia"/>
        <w:sz w:val="24"/>
      </w:rPr>
      <w:t>ショップとワークショップ参加者特別価格のご案内</w:t>
    </w:r>
  </w:p>
  <w:p w:rsidR="00F303A0" w:rsidRPr="00F303A0" w:rsidRDefault="00F303A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303A0" w:rsidRDefault="00F303A0" w:rsidP="009C4487">
    <w:pPr>
      <w:pStyle w:val="a3"/>
      <w:jc w:val="center"/>
      <w:rPr>
        <w:rFonts w:ascii="Jiyucho" w:eastAsia="Jiyucho" w:hAnsi="Jiyucho"/>
        <w:sz w:val="32"/>
        <w:szCs w:val="32"/>
      </w:rPr>
    </w:pPr>
  </w:p>
  <w:p w:rsidR="009C4487" w:rsidRPr="009C4487" w:rsidRDefault="009C4487" w:rsidP="009C4487">
    <w:pPr>
      <w:pStyle w:val="a3"/>
      <w:jc w:val="center"/>
      <w:rPr>
        <w:rFonts w:ascii="Jiyucho" w:eastAsia="Jiyucho" w:hAnsi="Jiyucho"/>
        <w:sz w:val="32"/>
        <w:szCs w:val="32"/>
      </w:rPr>
    </w:pPr>
    <w:r w:rsidRPr="000C36E1">
      <w:rPr>
        <w:rFonts w:ascii="Jiyucho" w:eastAsia="Jiyucho" w:hAnsi="Jiyucho" w:hint="eastAsia"/>
        <w:sz w:val="32"/>
        <w:szCs w:val="32"/>
      </w:rPr>
      <w:t>ワークショップへのご参加ありがとうございます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6E1"/>
    <w:rsid w:val="00023964"/>
    <w:rsid w:val="00082150"/>
    <w:rsid w:val="000C36E1"/>
    <w:rsid w:val="000E284A"/>
    <w:rsid w:val="00107CB9"/>
    <w:rsid w:val="00110CC1"/>
    <w:rsid w:val="00210C34"/>
    <w:rsid w:val="002440EC"/>
    <w:rsid w:val="002A550A"/>
    <w:rsid w:val="002D52AF"/>
    <w:rsid w:val="002F3C14"/>
    <w:rsid w:val="00364A23"/>
    <w:rsid w:val="00482C6F"/>
    <w:rsid w:val="0049177A"/>
    <w:rsid w:val="00572750"/>
    <w:rsid w:val="00610B82"/>
    <w:rsid w:val="007710D9"/>
    <w:rsid w:val="007D0DB4"/>
    <w:rsid w:val="00807953"/>
    <w:rsid w:val="00872A23"/>
    <w:rsid w:val="009041A4"/>
    <w:rsid w:val="00953E4D"/>
    <w:rsid w:val="00987DBB"/>
    <w:rsid w:val="009C4487"/>
    <w:rsid w:val="00A438AE"/>
    <w:rsid w:val="00A72A98"/>
    <w:rsid w:val="00AC1625"/>
    <w:rsid w:val="00B3023B"/>
    <w:rsid w:val="00BD08B4"/>
    <w:rsid w:val="00D251CD"/>
    <w:rsid w:val="00D76398"/>
    <w:rsid w:val="00F303A0"/>
    <w:rsid w:val="00F7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5DFE13"/>
  <w15:chartTrackingRefBased/>
  <w15:docId w15:val="{D485E72F-675D-BD4D-A870-A5D6DB6CA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36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36E1"/>
  </w:style>
  <w:style w:type="paragraph" w:styleId="a5">
    <w:name w:val="footer"/>
    <w:basedOn w:val="a"/>
    <w:link w:val="a6"/>
    <w:uiPriority w:val="99"/>
    <w:unhideWhenUsed/>
    <w:rsid w:val="000C36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36E1"/>
  </w:style>
  <w:style w:type="table" w:styleId="a7">
    <w:name w:val="Table Grid"/>
    <w:basedOn w:val="a1"/>
    <w:uiPriority w:val="39"/>
    <w:rsid w:val="009C4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19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淳 首藤</dc:creator>
  <cp:keywords/>
  <dc:description/>
  <cp:lastModifiedBy>淳 首藤</cp:lastModifiedBy>
  <cp:revision>3</cp:revision>
  <cp:lastPrinted>2020-07-02T15:48:00Z</cp:lastPrinted>
  <dcterms:created xsi:type="dcterms:W3CDTF">2020-09-17T14:05:00Z</dcterms:created>
  <dcterms:modified xsi:type="dcterms:W3CDTF">2020-09-17T14:08:00Z</dcterms:modified>
</cp:coreProperties>
</file>